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705CF" w14:textId="0822F054" w:rsidR="000D0DA1" w:rsidRDefault="007F5677" w:rsidP="00FA3A5F">
      <w:pPr>
        <w:rPr>
          <w:b/>
          <w:bCs/>
        </w:rPr>
      </w:pPr>
      <w:r>
        <w:rPr>
          <w:bCs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F9849" wp14:editId="0C4A16CE">
                <wp:simplePos x="0" y="0"/>
                <wp:positionH relativeFrom="margin">
                  <wp:posOffset>5143500</wp:posOffset>
                </wp:positionH>
                <wp:positionV relativeFrom="paragraph">
                  <wp:posOffset>9525</wp:posOffset>
                </wp:positionV>
                <wp:extent cx="714375" cy="285750"/>
                <wp:effectExtent l="0" t="0" r="9525" b="0"/>
                <wp:wrapNone/>
                <wp:docPr id="11716013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8CBB5" w14:textId="2328A88D" w:rsidR="00142832" w:rsidRPr="00EB4120" w:rsidRDefault="00142832" w:rsidP="0014283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F984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5pt;margin-top:.75pt;width:56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" fillcolor="white [3201]" stroked="f" strokeweight=".5pt">
                <v:textbox>
                  <w:txbxContent>
                    <w:p w14:paraId="6618CBB5" w14:textId="2328A88D" w:rsidR="00142832" w:rsidRPr="00EB4120" w:rsidRDefault="00142832" w:rsidP="0014283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26F9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D480CCB" wp14:editId="09B786CD">
            <wp:simplePos x="0" y="0"/>
            <wp:positionH relativeFrom="column">
              <wp:posOffset>4445</wp:posOffset>
            </wp:positionH>
            <wp:positionV relativeFrom="paragraph">
              <wp:posOffset>86995</wp:posOffset>
            </wp:positionV>
            <wp:extent cx="904875" cy="904875"/>
            <wp:effectExtent l="0" t="0" r="9525" b="952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0C8">
        <w:rPr>
          <w:b/>
          <w:bCs/>
        </w:rPr>
        <w:t xml:space="preserve">                                                                </w:t>
      </w:r>
      <w:r w:rsidR="0011408A">
        <w:rPr>
          <w:b/>
          <w:bCs/>
        </w:rPr>
        <w:tab/>
      </w:r>
      <w:r w:rsidR="00FA3A5F">
        <w:rPr>
          <w:b/>
          <w:bCs/>
        </w:rPr>
        <w:t xml:space="preserve">                  </w:t>
      </w:r>
    </w:p>
    <w:p w14:paraId="3C26A8C5" w14:textId="74812C18" w:rsidR="005311A9" w:rsidRDefault="001F2D7A" w:rsidP="005311A9">
      <w:pPr>
        <w:spacing w:after="0" w:line="240" w:lineRule="auto"/>
        <w:jc w:val="center"/>
        <w:rPr>
          <w:b/>
          <w:bCs/>
        </w:rPr>
      </w:pPr>
      <w:r>
        <w:rPr>
          <w:bCs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BEFBF" wp14:editId="28226862">
                <wp:simplePos x="0" y="0"/>
                <wp:positionH relativeFrom="margin">
                  <wp:posOffset>5062220</wp:posOffset>
                </wp:positionH>
                <wp:positionV relativeFrom="paragraph">
                  <wp:posOffset>25400</wp:posOffset>
                </wp:positionV>
                <wp:extent cx="962025" cy="285750"/>
                <wp:effectExtent l="0" t="0" r="9525" b="0"/>
                <wp:wrapNone/>
                <wp:docPr id="84060688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993D2" w14:textId="37F8D48B" w:rsidR="001F2D7A" w:rsidRPr="00EB4120" w:rsidRDefault="001F2D7A" w:rsidP="001F2D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FORM 4a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6BEFBF" id="_x0000_s1027" type="#_x0000_t202" style="position:absolute;left:0;text-align:left;margin-left:398.6pt;margin-top:2pt;width:75.7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" fillcolor="white [3201]" stroked="f" strokeweight=".5pt">
                <v:textbox>
                  <w:txbxContent>
                    <w:p w14:paraId="5A1993D2" w14:textId="37F8D48B" w:rsidR="001F2D7A" w:rsidRPr="00EB4120" w:rsidRDefault="001F2D7A" w:rsidP="001F2D7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FORM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4a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311A9">
        <w:rPr>
          <w:b/>
          <w:bCs/>
        </w:rPr>
        <w:t>ORDU ÜNİVERSİTESİ</w:t>
      </w:r>
    </w:p>
    <w:p w14:paraId="32256DDA" w14:textId="1797636F" w:rsidR="00142832" w:rsidRPr="001C7A92" w:rsidRDefault="00906D45" w:rsidP="005311A9">
      <w:pPr>
        <w:spacing w:after="0" w:line="240" w:lineRule="auto"/>
        <w:jc w:val="center"/>
        <w:rPr>
          <w:b/>
          <w:bCs/>
        </w:rPr>
      </w:pPr>
      <w:r w:rsidRPr="00906D45">
        <w:rPr>
          <w:b/>
          <w:bCs/>
        </w:rPr>
        <w:t xml:space="preserve">BİRİM AKADEMİK TEŞVİK BAŞVURU </w:t>
      </w:r>
      <w:r w:rsidR="00F72699">
        <w:rPr>
          <w:b/>
          <w:bCs/>
        </w:rPr>
        <w:t xml:space="preserve">                                              VE </w:t>
      </w:r>
      <w:r w:rsidRPr="00906D45">
        <w:rPr>
          <w:b/>
          <w:bCs/>
        </w:rPr>
        <w:t>İNCELEME KOMİSYONU</w:t>
      </w:r>
      <w:bookmarkStart w:id="0" w:name="_GoBack"/>
      <w:bookmarkEnd w:id="0"/>
      <w:r>
        <w:rPr>
          <w:b/>
          <w:bCs/>
        </w:rPr>
        <w:br/>
      </w:r>
      <w:r w:rsidR="00701CD2" w:rsidRPr="001C7A92">
        <w:rPr>
          <w:b/>
          <w:bCs/>
        </w:rPr>
        <w:t>DEĞERLENDİRME RAPORU</w:t>
      </w:r>
    </w:p>
    <w:p w14:paraId="60F40754" w14:textId="77777777" w:rsidR="007974A8" w:rsidRPr="001C7A92" w:rsidRDefault="006F5BB7" w:rsidP="00234ED0">
      <w:pPr>
        <w:spacing w:after="120"/>
        <w:rPr>
          <w:u w:val="single"/>
        </w:rPr>
      </w:pPr>
      <w:r w:rsidRPr="001C7A92">
        <w:t>Akademik teşvik başvurusu incelenen</w:t>
      </w:r>
      <w:r w:rsidR="00586E01" w:rsidRPr="001C7A92">
        <w:t xml:space="preserve"> </w:t>
      </w:r>
      <w:r w:rsidR="00B11194" w:rsidRPr="001C7A92">
        <w:t xml:space="preserve">öğretim </w:t>
      </w:r>
      <w:r w:rsidR="00A64ACF">
        <w:t>üyesinin/</w:t>
      </w:r>
      <w:r w:rsidR="0060502E" w:rsidRPr="001C7A92">
        <w:t>elemanının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825"/>
        <w:gridCol w:w="3161"/>
        <w:gridCol w:w="1473"/>
        <w:gridCol w:w="1493"/>
      </w:tblGrid>
      <w:tr w:rsidR="006F3BC1" w:rsidRPr="003C055A" w14:paraId="677F2EAF" w14:textId="77777777" w:rsidTr="00CC0BEF">
        <w:trPr>
          <w:trHeight w:val="510"/>
        </w:trPr>
        <w:tc>
          <w:tcPr>
            <w:tcW w:w="2825" w:type="dxa"/>
            <w:vAlign w:val="center"/>
          </w:tcPr>
          <w:p w14:paraId="0CCA1821" w14:textId="77777777" w:rsidR="006F3BC1" w:rsidRPr="003C055A" w:rsidRDefault="006F3BC1" w:rsidP="000052B3">
            <w:pPr>
              <w:jc w:val="left"/>
              <w:rPr>
                <w:b/>
                <w:bCs/>
              </w:rPr>
            </w:pPr>
            <w:r w:rsidRPr="003C055A">
              <w:rPr>
                <w:b/>
                <w:bCs/>
              </w:rPr>
              <w:t>Adı ve soyadı</w:t>
            </w:r>
          </w:p>
        </w:tc>
        <w:tc>
          <w:tcPr>
            <w:tcW w:w="3162" w:type="dxa"/>
            <w:vAlign w:val="center"/>
          </w:tcPr>
          <w:p w14:paraId="400C7212" w14:textId="77777777" w:rsidR="006F3BC1" w:rsidRPr="003C055A" w:rsidRDefault="006F3BC1" w:rsidP="000052B3">
            <w:pPr>
              <w:jc w:val="left"/>
            </w:pPr>
          </w:p>
        </w:tc>
        <w:tc>
          <w:tcPr>
            <w:tcW w:w="1473" w:type="dxa"/>
            <w:vAlign w:val="center"/>
          </w:tcPr>
          <w:p w14:paraId="3880EC57" w14:textId="77777777" w:rsidR="006F3BC1" w:rsidRPr="003C055A" w:rsidRDefault="006F3BC1" w:rsidP="0060502E">
            <w:pPr>
              <w:jc w:val="left"/>
            </w:pPr>
            <w:r w:rsidRPr="003C055A">
              <w:rPr>
                <w:b/>
                <w:bCs/>
              </w:rPr>
              <w:t>Kadro unvanı</w:t>
            </w:r>
          </w:p>
        </w:tc>
        <w:tc>
          <w:tcPr>
            <w:tcW w:w="1494" w:type="dxa"/>
            <w:vAlign w:val="center"/>
          </w:tcPr>
          <w:p w14:paraId="44F78A3D" w14:textId="77777777" w:rsidR="006F3BC1" w:rsidRPr="003C055A" w:rsidRDefault="006F3BC1" w:rsidP="000052B3">
            <w:pPr>
              <w:jc w:val="left"/>
            </w:pPr>
          </w:p>
        </w:tc>
      </w:tr>
      <w:tr w:rsidR="00BF6D5F" w:rsidRPr="003C055A" w14:paraId="13164358" w14:textId="77777777" w:rsidTr="00FA3A5F">
        <w:trPr>
          <w:trHeight w:val="410"/>
        </w:trPr>
        <w:tc>
          <w:tcPr>
            <w:tcW w:w="2825" w:type="dxa"/>
            <w:vAlign w:val="center"/>
          </w:tcPr>
          <w:p w14:paraId="152ED854" w14:textId="77777777" w:rsidR="00BF6D5F" w:rsidRPr="003C055A" w:rsidRDefault="00BF6D5F" w:rsidP="000052B3">
            <w:pPr>
              <w:jc w:val="left"/>
              <w:rPr>
                <w:b/>
                <w:bCs/>
              </w:rPr>
            </w:pPr>
            <w:r w:rsidRPr="003C055A">
              <w:rPr>
                <w:b/>
                <w:bCs/>
              </w:rPr>
              <w:t>Kadrosunun bulunduğu akademik birim</w:t>
            </w:r>
          </w:p>
        </w:tc>
        <w:tc>
          <w:tcPr>
            <w:tcW w:w="6129" w:type="dxa"/>
            <w:gridSpan w:val="3"/>
            <w:vAlign w:val="center"/>
          </w:tcPr>
          <w:p w14:paraId="412DBF72" w14:textId="77777777" w:rsidR="00BF6D5F" w:rsidRPr="003C055A" w:rsidRDefault="00BF6D5F" w:rsidP="000052B3">
            <w:pPr>
              <w:jc w:val="left"/>
            </w:pPr>
          </w:p>
        </w:tc>
      </w:tr>
      <w:tr w:rsidR="006F3BC1" w:rsidRPr="003C055A" w14:paraId="0F1DD4CD" w14:textId="77777777" w:rsidTr="00CC0BEF">
        <w:trPr>
          <w:trHeight w:val="510"/>
        </w:trPr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58225305" w14:textId="77777777" w:rsidR="006F3BC1" w:rsidRPr="003C055A" w:rsidRDefault="006F3BC1" w:rsidP="000052B3">
            <w:pPr>
              <w:jc w:val="left"/>
              <w:rPr>
                <w:b/>
                <w:bCs/>
              </w:rPr>
            </w:pPr>
            <w:r w:rsidRPr="003C055A">
              <w:rPr>
                <w:b/>
                <w:bCs/>
              </w:rPr>
              <w:t>T.C. Kimlik numarası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37D7CEAB" w14:textId="77777777" w:rsidR="006F3BC1" w:rsidRPr="003C055A" w:rsidRDefault="006F3BC1" w:rsidP="000052B3">
            <w:pPr>
              <w:jc w:val="left"/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vAlign w:val="center"/>
          </w:tcPr>
          <w:p w14:paraId="6D204684" w14:textId="77777777" w:rsidR="006F3BC1" w:rsidRPr="003C055A" w:rsidRDefault="006F3BC1" w:rsidP="000052B3">
            <w:pPr>
              <w:jc w:val="left"/>
            </w:pPr>
            <w:r w:rsidRPr="003C055A">
              <w:rPr>
                <w:b/>
                <w:bCs/>
              </w:rPr>
              <w:t>Kurum sicil numarası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14:paraId="0A3E3256" w14:textId="77777777" w:rsidR="006F3BC1" w:rsidRPr="003C055A" w:rsidRDefault="006F3BC1" w:rsidP="000052B3">
            <w:pPr>
              <w:jc w:val="left"/>
            </w:pPr>
          </w:p>
        </w:tc>
      </w:tr>
      <w:tr w:rsidR="00CC0BEF" w:rsidRPr="003C055A" w14:paraId="4BDDB589" w14:textId="77777777" w:rsidTr="00FA3A5F">
        <w:trPr>
          <w:trHeight w:val="412"/>
        </w:trPr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67981DC" w14:textId="77777777" w:rsidR="00CC0BEF" w:rsidRPr="003C055A" w:rsidRDefault="00CC0BEF" w:rsidP="0011408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Başvuru </w:t>
            </w:r>
            <w:r w:rsidR="0011408A">
              <w:rPr>
                <w:b/>
                <w:bCs/>
              </w:rPr>
              <w:t>Yılı</w:t>
            </w:r>
          </w:p>
        </w:tc>
        <w:tc>
          <w:tcPr>
            <w:tcW w:w="6129" w:type="dxa"/>
            <w:gridSpan w:val="3"/>
            <w:tcBorders>
              <w:bottom w:val="single" w:sz="4" w:space="0" w:color="auto"/>
            </w:tcBorders>
            <w:vAlign w:val="center"/>
          </w:tcPr>
          <w:p w14:paraId="7E779009" w14:textId="77777777" w:rsidR="00CC0BEF" w:rsidRPr="003C055A" w:rsidRDefault="00CC0BEF" w:rsidP="000052B3">
            <w:pPr>
              <w:jc w:val="left"/>
            </w:pPr>
          </w:p>
        </w:tc>
      </w:tr>
      <w:tr w:rsidR="007C618E" w14:paraId="358C8A47" w14:textId="77777777" w:rsidTr="00CC0BEF">
        <w:tc>
          <w:tcPr>
            <w:tcW w:w="895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38A23CF" w14:textId="77777777" w:rsidR="007C618E" w:rsidRPr="00FA3A5F" w:rsidRDefault="007C618E" w:rsidP="007C618E">
            <w:pPr>
              <w:rPr>
                <w:sz w:val="20"/>
                <w:szCs w:val="20"/>
              </w:rPr>
            </w:pPr>
          </w:p>
        </w:tc>
      </w:tr>
      <w:tr w:rsidR="00D1107C" w14:paraId="2E42CBE5" w14:textId="77777777" w:rsidTr="00CC0BEF">
        <w:tc>
          <w:tcPr>
            <w:tcW w:w="8954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A1839B" w14:textId="77777777" w:rsidR="00D1107C" w:rsidRPr="001C7A92" w:rsidRDefault="00DC0E4F" w:rsidP="00BC4CD8">
            <w:pPr>
              <w:spacing w:before="120" w:after="120" w:line="276" w:lineRule="auto"/>
            </w:pPr>
            <w:r>
              <w:t>Yukarıda k</w:t>
            </w:r>
            <w:r w:rsidR="00D1107C" w:rsidRPr="001C7A92">
              <w:t xml:space="preserve">imlik bilgileri bulunan </w:t>
            </w:r>
            <w:r w:rsidR="00D1107C">
              <w:t>başvuru sahibinin</w:t>
            </w:r>
            <w:r w:rsidR="00D1107C" w:rsidRPr="001C7A92">
              <w:t xml:space="preserve"> yaptığı akademik teşvik</w:t>
            </w:r>
            <w:r w:rsidR="00D1107C">
              <w:t xml:space="preserve"> </w:t>
            </w:r>
            <w:r w:rsidR="00D1107C" w:rsidRPr="001C7A92">
              <w:t>başvurusunun incelemesi sonucunda, ilgili başvuru</w:t>
            </w:r>
          </w:p>
        </w:tc>
      </w:tr>
      <w:tr w:rsidR="00D1107C" w14:paraId="0FEDF6FA" w14:textId="77777777" w:rsidTr="00CC0BEF">
        <w:tc>
          <w:tcPr>
            <w:tcW w:w="8954" w:type="dxa"/>
            <w:gridSpan w:val="4"/>
            <w:tcBorders>
              <w:top w:val="nil"/>
            </w:tcBorders>
          </w:tcPr>
          <w:p w14:paraId="5394C9F6" w14:textId="77777777" w:rsidR="00D1107C" w:rsidRDefault="005F3CA4" w:rsidP="006A16CB">
            <w:pPr>
              <w:spacing w:before="120" w:after="120" w:line="276" w:lineRule="auto"/>
              <w:ind w:left="284" w:hanging="284"/>
            </w:pPr>
            <w:sdt>
              <w:sdtPr>
                <w:id w:val="-54461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1107C">
              <w:tab/>
              <w:t xml:space="preserve">mevcut haliyle </w:t>
            </w:r>
            <w:r w:rsidR="00D1107C" w:rsidRPr="001C7A92">
              <w:t>uygun bulunmuş</w:t>
            </w:r>
            <w:r w:rsidR="00D1107C">
              <w:t xml:space="preserve"> </w:t>
            </w:r>
            <w:r w:rsidR="00D1107C" w:rsidRPr="001C7A92">
              <w:t xml:space="preserve">ve </w:t>
            </w:r>
            <w:r w:rsidR="00D1107C">
              <w:t xml:space="preserve">başvuru sahibinin toplam net akademik teşvik puanının </w:t>
            </w:r>
            <w:r w:rsidR="00D1107C" w:rsidRPr="00252DE1">
              <w:rPr>
                <w:b/>
              </w:rPr>
              <w:t>.......</w:t>
            </w:r>
            <w:r w:rsidR="00D1107C" w:rsidRPr="001C7A92">
              <w:t xml:space="preserve"> </w:t>
            </w:r>
            <w:r w:rsidR="00D1107C">
              <w:t xml:space="preserve"> olarak teyit edilmesine </w:t>
            </w:r>
            <w:r w:rsidR="00D1107C" w:rsidRPr="001C7A92">
              <w:t xml:space="preserve"> </w:t>
            </w:r>
          </w:p>
          <w:p w14:paraId="0E14BDEF" w14:textId="77777777" w:rsidR="00D1107C" w:rsidRPr="001C7A92" w:rsidRDefault="005F3CA4" w:rsidP="006A16CB">
            <w:pPr>
              <w:spacing w:after="120" w:line="276" w:lineRule="auto"/>
              <w:ind w:left="284" w:hanging="284"/>
            </w:pPr>
            <w:sdt>
              <w:sdtPr>
                <w:id w:val="-24033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4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107C">
              <w:tab/>
              <w:t xml:space="preserve">kısmen </w:t>
            </w:r>
            <w:r w:rsidR="00D1107C" w:rsidRPr="001C7A92">
              <w:t>uygun bulunmuş</w:t>
            </w:r>
            <w:r w:rsidR="00D1107C">
              <w:t xml:space="preserve"> </w:t>
            </w:r>
            <w:r w:rsidR="00D1107C" w:rsidRPr="001C7A92">
              <w:t xml:space="preserve">ve </w:t>
            </w:r>
            <w:r w:rsidR="00252DE1">
              <w:t xml:space="preserve">heyetimizin aşağıda sunduğu puan değişikliği gerekçelerine göre, başvuru sahibinin toplam net akademik teşvik puanının </w:t>
            </w:r>
            <w:r w:rsidR="00D1107C" w:rsidRPr="00252DE1">
              <w:rPr>
                <w:b/>
              </w:rPr>
              <w:t>.......</w:t>
            </w:r>
            <w:r w:rsidR="00D1107C" w:rsidRPr="001C7A92">
              <w:t xml:space="preserve"> </w:t>
            </w:r>
            <w:r w:rsidR="00D1107C">
              <w:t xml:space="preserve">olacak şekilde yeniden hesaplanmasına </w:t>
            </w:r>
            <w:r w:rsidR="00D1107C" w:rsidRPr="001C7A92">
              <w:t xml:space="preserve"> </w:t>
            </w:r>
          </w:p>
          <w:p w14:paraId="4CC72BF3" w14:textId="77777777" w:rsidR="00D1107C" w:rsidRDefault="005F3CA4" w:rsidP="006A16CB">
            <w:pPr>
              <w:spacing w:after="120" w:line="276" w:lineRule="auto"/>
              <w:ind w:left="284" w:hanging="284"/>
            </w:pPr>
            <w:sdt>
              <w:sdtPr>
                <w:id w:val="-137946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1107C">
              <w:tab/>
              <w:t>................................................................................. gerekçe</w:t>
            </w:r>
            <w:r w:rsidR="0049271D">
              <w:t>si</w:t>
            </w:r>
            <w:r w:rsidR="00D1107C">
              <w:t xml:space="preserve"> ile uygun görülmemiş ve sahibine iadesine</w:t>
            </w:r>
            <w:r w:rsidR="00D1107C" w:rsidRPr="001C7A92">
              <w:t xml:space="preserve"> </w:t>
            </w:r>
          </w:p>
        </w:tc>
      </w:tr>
      <w:tr w:rsidR="00D1107C" w14:paraId="288EA275" w14:textId="77777777" w:rsidTr="00CC0BEF">
        <w:tc>
          <w:tcPr>
            <w:tcW w:w="8954" w:type="dxa"/>
            <w:gridSpan w:val="4"/>
          </w:tcPr>
          <w:p w14:paraId="3728854D" w14:textId="77777777" w:rsidR="00D1107C" w:rsidRPr="001C7A92" w:rsidRDefault="005F3CA4" w:rsidP="006A16CB">
            <w:pPr>
              <w:spacing w:before="120" w:after="120" w:line="276" w:lineRule="auto"/>
              <w:ind w:left="284" w:hanging="284"/>
            </w:pPr>
            <w:sdt>
              <w:sdtPr>
                <w:id w:val="-41786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1107C">
              <w:tab/>
              <w:t xml:space="preserve">oybirliği ile  </w:t>
            </w:r>
            <w:sdt>
              <w:sdtPr>
                <w:id w:val="151565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DE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1107C">
              <w:t xml:space="preserve"> oyçokluğu ile </w:t>
            </w:r>
            <w:r w:rsidR="00D1107C" w:rsidRPr="001C7A92">
              <w:t>karar verilmiştir.</w:t>
            </w:r>
            <w:r w:rsidR="00D1107C">
              <w:t xml:space="preserve"> </w:t>
            </w:r>
            <w:r w:rsidR="00D1107C" w:rsidRPr="001C7A92">
              <w:rPr>
                <w:bCs/>
              </w:rPr>
              <w:t>..../..../........</w:t>
            </w:r>
          </w:p>
        </w:tc>
      </w:tr>
    </w:tbl>
    <w:p w14:paraId="02FB20EC" w14:textId="77777777" w:rsidR="00FA3A5F" w:rsidRDefault="00FA3A5F" w:rsidP="00234ED0">
      <w:pPr>
        <w:spacing w:after="120"/>
        <w:rPr>
          <w:sz w:val="16"/>
          <w:szCs w:val="16"/>
        </w:rPr>
      </w:pPr>
    </w:p>
    <w:p w14:paraId="772ABCF9" w14:textId="77777777" w:rsidR="003536C8" w:rsidRPr="001C7A92" w:rsidRDefault="003536C8" w:rsidP="00234ED0">
      <w:pPr>
        <w:spacing w:after="120"/>
        <w:rPr>
          <w:u w:val="single"/>
        </w:rPr>
      </w:pPr>
      <w:r w:rsidRPr="001C7A92">
        <w:t xml:space="preserve">Akademik teşvik başvurusu </w:t>
      </w:r>
      <w:r>
        <w:t>puan değişikliği gerekçeleri</w:t>
      </w:r>
      <w:r w:rsidR="00735602">
        <w:rPr>
          <w:rStyle w:val="DipnotBavurusu"/>
        </w:rPr>
        <w:footnoteReference w:id="1"/>
      </w:r>
      <w:r w:rsidR="00735602">
        <w:t xml:space="preserve"> </w:t>
      </w:r>
      <w:r w:rsidR="003A3996">
        <w:t xml:space="preserve"> (varsa muhalefet şerhi ile birlikte)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6242"/>
        <w:gridCol w:w="847"/>
        <w:gridCol w:w="902"/>
      </w:tblGrid>
      <w:tr w:rsidR="00875D19" w14:paraId="0DF4E290" w14:textId="77777777" w:rsidTr="003536C8">
        <w:tc>
          <w:tcPr>
            <w:tcW w:w="1080" w:type="dxa"/>
            <w:vAlign w:val="center"/>
          </w:tcPr>
          <w:p w14:paraId="3DA081FD" w14:textId="77777777" w:rsidR="00875D19" w:rsidRPr="00875D19" w:rsidRDefault="00875D19" w:rsidP="00875D19">
            <w:pPr>
              <w:jc w:val="center"/>
              <w:rPr>
                <w:b/>
              </w:rPr>
            </w:pPr>
            <w:r w:rsidRPr="00875D19">
              <w:rPr>
                <w:b/>
              </w:rPr>
              <w:t>Eser No</w:t>
            </w:r>
          </w:p>
        </w:tc>
        <w:tc>
          <w:tcPr>
            <w:tcW w:w="6348" w:type="dxa"/>
            <w:vAlign w:val="center"/>
          </w:tcPr>
          <w:p w14:paraId="51A7961C" w14:textId="77777777" w:rsidR="00875D19" w:rsidRPr="00875D19" w:rsidRDefault="00875D19" w:rsidP="00875D19">
            <w:pPr>
              <w:jc w:val="left"/>
              <w:rPr>
                <w:b/>
              </w:rPr>
            </w:pPr>
            <w:r w:rsidRPr="00875D19">
              <w:rPr>
                <w:b/>
              </w:rPr>
              <w:t>Değişiklik Gerekçesi</w:t>
            </w:r>
          </w:p>
        </w:tc>
        <w:tc>
          <w:tcPr>
            <w:tcW w:w="851" w:type="dxa"/>
            <w:vAlign w:val="center"/>
          </w:tcPr>
          <w:p w14:paraId="253689CA" w14:textId="77777777" w:rsidR="00875D19" w:rsidRPr="00875D19" w:rsidRDefault="00875D19" w:rsidP="00875D19">
            <w:pPr>
              <w:jc w:val="center"/>
              <w:rPr>
                <w:b/>
              </w:rPr>
            </w:pPr>
            <w:r w:rsidRPr="00875D19">
              <w:rPr>
                <w:b/>
              </w:rPr>
              <w:t>Eski Puan</w:t>
            </w:r>
          </w:p>
        </w:tc>
        <w:tc>
          <w:tcPr>
            <w:tcW w:w="907" w:type="dxa"/>
            <w:vAlign w:val="center"/>
          </w:tcPr>
          <w:p w14:paraId="3850C727" w14:textId="77777777" w:rsidR="00875D19" w:rsidRPr="00875D19" w:rsidRDefault="00875D19" w:rsidP="00875D19">
            <w:pPr>
              <w:tabs>
                <w:tab w:val="left" w:pos="318"/>
                <w:tab w:val="center" w:pos="1091"/>
              </w:tabs>
              <w:jc w:val="center"/>
              <w:rPr>
                <w:b/>
              </w:rPr>
            </w:pPr>
            <w:r w:rsidRPr="00875D19">
              <w:rPr>
                <w:b/>
              </w:rPr>
              <w:t>Yeni Puan</w:t>
            </w:r>
          </w:p>
        </w:tc>
      </w:tr>
      <w:tr w:rsidR="00875D19" w14:paraId="575165E2" w14:textId="77777777" w:rsidTr="00FA3A5F">
        <w:trPr>
          <w:trHeight w:val="190"/>
        </w:trPr>
        <w:tc>
          <w:tcPr>
            <w:tcW w:w="1080" w:type="dxa"/>
            <w:vAlign w:val="center"/>
          </w:tcPr>
          <w:p w14:paraId="06A4550E" w14:textId="77777777" w:rsidR="00875D19" w:rsidRDefault="00875D19" w:rsidP="00875D19">
            <w:pPr>
              <w:jc w:val="center"/>
            </w:pPr>
          </w:p>
        </w:tc>
        <w:tc>
          <w:tcPr>
            <w:tcW w:w="6348" w:type="dxa"/>
            <w:vAlign w:val="center"/>
          </w:tcPr>
          <w:p w14:paraId="695FAA0A" w14:textId="77777777" w:rsidR="00875D19" w:rsidRDefault="00875D19" w:rsidP="00875D19">
            <w:pPr>
              <w:jc w:val="left"/>
            </w:pPr>
          </w:p>
        </w:tc>
        <w:tc>
          <w:tcPr>
            <w:tcW w:w="851" w:type="dxa"/>
            <w:vAlign w:val="center"/>
          </w:tcPr>
          <w:p w14:paraId="160B2511" w14:textId="77777777" w:rsidR="00875D19" w:rsidRDefault="00875D19" w:rsidP="00875D19">
            <w:pPr>
              <w:jc w:val="center"/>
            </w:pPr>
          </w:p>
        </w:tc>
        <w:tc>
          <w:tcPr>
            <w:tcW w:w="907" w:type="dxa"/>
            <w:vAlign w:val="center"/>
          </w:tcPr>
          <w:p w14:paraId="4499B213" w14:textId="77777777" w:rsidR="00875D19" w:rsidRDefault="00875D19" w:rsidP="00875D19">
            <w:pPr>
              <w:jc w:val="center"/>
            </w:pPr>
          </w:p>
        </w:tc>
      </w:tr>
      <w:tr w:rsidR="00875D19" w14:paraId="3BAFFB3B" w14:textId="77777777" w:rsidTr="00FA3A5F">
        <w:trPr>
          <w:trHeight w:val="179"/>
        </w:trPr>
        <w:tc>
          <w:tcPr>
            <w:tcW w:w="1080" w:type="dxa"/>
            <w:vAlign w:val="center"/>
          </w:tcPr>
          <w:p w14:paraId="68BE66EA" w14:textId="77777777" w:rsidR="00875D19" w:rsidRDefault="00875D19" w:rsidP="00875D19">
            <w:pPr>
              <w:jc w:val="center"/>
            </w:pPr>
          </w:p>
        </w:tc>
        <w:tc>
          <w:tcPr>
            <w:tcW w:w="6348" w:type="dxa"/>
            <w:vAlign w:val="center"/>
          </w:tcPr>
          <w:p w14:paraId="6B7F1AB6" w14:textId="77777777" w:rsidR="00875D19" w:rsidRDefault="00875D19" w:rsidP="00875D19">
            <w:pPr>
              <w:jc w:val="left"/>
            </w:pPr>
          </w:p>
        </w:tc>
        <w:tc>
          <w:tcPr>
            <w:tcW w:w="851" w:type="dxa"/>
            <w:vAlign w:val="center"/>
          </w:tcPr>
          <w:p w14:paraId="0630B40D" w14:textId="77777777" w:rsidR="00875D19" w:rsidRDefault="00875D19" w:rsidP="00875D19">
            <w:pPr>
              <w:jc w:val="center"/>
            </w:pPr>
          </w:p>
        </w:tc>
        <w:tc>
          <w:tcPr>
            <w:tcW w:w="907" w:type="dxa"/>
            <w:vAlign w:val="center"/>
          </w:tcPr>
          <w:p w14:paraId="15781AFC" w14:textId="77777777" w:rsidR="00875D19" w:rsidRDefault="00875D19" w:rsidP="00875D19">
            <w:pPr>
              <w:jc w:val="center"/>
            </w:pPr>
          </w:p>
        </w:tc>
      </w:tr>
      <w:tr w:rsidR="00875D19" w14:paraId="6F7C99D2" w14:textId="77777777" w:rsidTr="00FA3A5F">
        <w:trPr>
          <w:trHeight w:val="70"/>
        </w:trPr>
        <w:tc>
          <w:tcPr>
            <w:tcW w:w="1080" w:type="dxa"/>
            <w:vAlign w:val="center"/>
          </w:tcPr>
          <w:p w14:paraId="6945DD6C" w14:textId="77777777" w:rsidR="00875D19" w:rsidRDefault="00875D19" w:rsidP="00875D19">
            <w:pPr>
              <w:jc w:val="center"/>
            </w:pPr>
          </w:p>
        </w:tc>
        <w:tc>
          <w:tcPr>
            <w:tcW w:w="6348" w:type="dxa"/>
            <w:vAlign w:val="center"/>
          </w:tcPr>
          <w:p w14:paraId="384C7404" w14:textId="77777777" w:rsidR="00875D19" w:rsidRDefault="00875D19" w:rsidP="00875D19">
            <w:pPr>
              <w:jc w:val="left"/>
            </w:pPr>
          </w:p>
        </w:tc>
        <w:tc>
          <w:tcPr>
            <w:tcW w:w="851" w:type="dxa"/>
            <w:vAlign w:val="center"/>
          </w:tcPr>
          <w:p w14:paraId="680B99FD" w14:textId="77777777" w:rsidR="00875D19" w:rsidRDefault="00875D19" w:rsidP="00875D19">
            <w:pPr>
              <w:jc w:val="center"/>
            </w:pPr>
          </w:p>
        </w:tc>
        <w:tc>
          <w:tcPr>
            <w:tcW w:w="907" w:type="dxa"/>
            <w:vAlign w:val="center"/>
          </w:tcPr>
          <w:p w14:paraId="201F6544" w14:textId="77777777" w:rsidR="00875D19" w:rsidRDefault="00875D19" w:rsidP="00875D19">
            <w:pPr>
              <w:jc w:val="center"/>
            </w:pPr>
          </w:p>
        </w:tc>
      </w:tr>
    </w:tbl>
    <w:p w14:paraId="1A260F5E" w14:textId="77777777" w:rsidR="003536C8" w:rsidRDefault="003536C8" w:rsidP="00BC4CD8">
      <w:pPr>
        <w:spacing w:after="0"/>
        <w:jc w:val="center"/>
      </w:pPr>
      <w:r>
        <w:t>Unvanı, Adı-Soyadı</w:t>
      </w:r>
    </w:p>
    <w:p w14:paraId="41284936" w14:textId="77777777" w:rsidR="00FA3A5F" w:rsidRDefault="00FA3A5F" w:rsidP="00FA3A5F">
      <w:pPr>
        <w:tabs>
          <w:tab w:val="left" w:pos="2430"/>
          <w:tab w:val="center" w:pos="4535"/>
        </w:tabs>
        <w:jc w:val="left"/>
      </w:pPr>
      <w:r>
        <w:tab/>
      </w:r>
      <w:r>
        <w:tab/>
      </w:r>
      <w:r w:rsidR="003536C8">
        <w:t>Başkan</w:t>
      </w:r>
    </w:p>
    <w:p w14:paraId="531D19E9" w14:textId="77777777" w:rsidR="007F5677" w:rsidRDefault="00FA3A5F" w:rsidP="007F5677">
      <w:pPr>
        <w:tabs>
          <w:tab w:val="left" w:pos="2430"/>
          <w:tab w:val="center" w:pos="4535"/>
        </w:tabs>
        <w:spacing w:after="0" w:line="240" w:lineRule="auto"/>
        <w:jc w:val="left"/>
      </w:pPr>
      <w:r>
        <w:t xml:space="preserve">    </w:t>
      </w:r>
      <w:r w:rsidR="003536C8">
        <w:t>Unvanı, Adı-Soyadı</w:t>
      </w:r>
      <w:r>
        <w:t xml:space="preserve">                                                                             </w:t>
      </w:r>
      <w:r w:rsidR="003536C8">
        <w:t>Unvanı, Adı-Soyadı</w:t>
      </w:r>
    </w:p>
    <w:p w14:paraId="4CCC39BF" w14:textId="5BDADB7F" w:rsidR="007F5677" w:rsidRDefault="007F5677" w:rsidP="007F5677">
      <w:pPr>
        <w:tabs>
          <w:tab w:val="left" w:pos="2430"/>
          <w:tab w:val="center" w:pos="4535"/>
        </w:tabs>
        <w:spacing w:after="0" w:line="240" w:lineRule="auto"/>
        <w:jc w:val="left"/>
      </w:pPr>
      <w:r>
        <w:t xml:space="preserve">                Üye                                                                                                       </w:t>
      </w:r>
      <w:proofErr w:type="spellStart"/>
      <w:r>
        <w:t>Üye</w:t>
      </w:r>
      <w:proofErr w:type="spellEnd"/>
    </w:p>
    <w:p w14:paraId="75A02A12" w14:textId="77777777" w:rsidR="007F5677" w:rsidRDefault="007F5677" w:rsidP="007F5677">
      <w:pPr>
        <w:tabs>
          <w:tab w:val="left" w:pos="2430"/>
          <w:tab w:val="center" w:pos="4535"/>
        </w:tabs>
        <w:jc w:val="left"/>
      </w:pPr>
    </w:p>
    <w:sectPr w:rsidR="007F5677" w:rsidSect="007F5677">
      <w:footerReference w:type="default" r:id="rId8"/>
      <w:pgSz w:w="11906" w:h="16838"/>
      <w:pgMar w:top="2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90A90" w14:textId="77777777" w:rsidR="005F3CA4" w:rsidRDefault="005F3CA4" w:rsidP="006F5BB7">
      <w:pPr>
        <w:spacing w:after="0" w:line="240" w:lineRule="auto"/>
      </w:pPr>
      <w:r>
        <w:separator/>
      </w:r>
    </w:p>
  </w:endnote>
  <w:endnote w:type="continuationSeparator" w:id="0">
    <w:p w14:paraId="401E3CA1" w14:textId="77777777" w:rsidR="005F3CA4" w:rsidRDefault="005F3CA4" w:rsidP="006F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57CE0" w14:textId="77777777" w:rsidR="002D3652" w:rsidRDefault="002D3652" w:rsidP="002D3652">
    <w:pPr>
      <w:pStyle w:val="AltBilgi"/>
      <w:jc w:val="left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73619" w14:textId="77777777" w:rsidR="005F3CA4" w:rsidRDefault="005F3CA4" w:rsidP="006F5BB7">
      <w:pPr>
        <w:spacing w:after="0" w:line="240" w:lineRule="auto"/>
      </w:pPr>
      <w:r>
        <w:separator/>
      </w:r>
    </w:p>
  </w:footnote>
  <w:footnote w:type="continuationSeparator" w:id="0">
    <w:p w14:paraId="75CEB899" w14:textId="77777777" w:rsidR="005F3CA4" w:rsidRDefault="005F3CA4" w:rsidP="006F5BB7">
      <w:pPr>
        <w:spacing w:after="0" w:line="240" w:lineRule="auto"/>
      </w:pPr>
      <w:r>
        <w:continuationSeparator/>
      </w:r>
    </w:p>
  </w:footnote>
  <w:footnote w:id="1">
    <w:p w14:paraId="4C1C270A" w14:textId="77777777" w:rsidR="00735602" w:rsidRDefault="00735602" w:rsidP="00735602">
      <w:pPr>
        <w:pStyle w:val="DipnotMetni"/>
      </w:pPr>
      <w:r>
        <w:rPr>
          <w:rStyle w:val="DipnotBavurusu"/>
        </w:rPr>
        <w:footnoteRef/>
      </w:r>
      <w:r>
        <w:t xml:space="preserve"> Tabloya gerektiği kadar yeni satır eklenecek, gerekmeyenler silinecektir.</w:t>
      </w:r>
    </w:p>
    <w:p w14:paraId="6F12842B" w14:textId="77777777" w:rsidR="00735602" w:rsidRDefault="00735602" w:rsidP="00735602">
      <w:pPr>
        <w:pStyle w:val="DipnotMetni"/>
      </w:pPr>
      <w:r>
        <w:t>3-Birim Akademik Teşvik Başvuru ve İnceleme Komisyonu düzeltme yapmış ise Form 4b doldurulacaktır.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01"/>
    <w:rsid w:val="000052B3"/>
    <w:rsid w:val="00017971"/>
    <w:rsid w:val="00044E69"/>
    <w:rsid w:val="00057D18"/>
    <w:rsid w:val="00061A8A"/>
    <w:rsid w:val="000A5E7B"/>
    <w:rsid w:val="000C19AA"/>
    <w:rsid w:val="000D0DA1"/>
    <w:rsid w:val="0011408A"/>
    <w:rsid w:val="00142832"/>
    <w:rsid w:val="00186EBA"/>
    <w:rsid w:val="001A5B2C"/>
    <w:rsid w:val="001C7A92"/>
    <w:rsid w:val="001E4A54"/>
    <w:rsid w:val="001F2D7A"/>
    <w:rsid w:val="00234ED0"/>
    <w:rsid w:val="00243A42"/>
    <w:rsid w:val="00252DE1"/>
    <w:rsid w:val="002B0E08"/>
    <w:rsid w:val="002B6B48"/>
    <w:rsid w:val="002D3652"/>
    <w:rsid w:val="002D6EB0"/>
    <w:rsid w:val="002E6D3E"/>
    <w:rsid w:val="002F16F0"/>
    <w:rsid w:val="003229CC"/>
    <w:rsid w:val="00324E81"/>
    <w:rsid w:val="00337026"/>
    <w:rsid w:val="003379D0"/>
    <w:rsid w:val="00341A69"/>
    <w:rsid w:val="003536C8"/>
    <w:rsid w:val="00360ADA"/>
    <w:rsid w:val="00392E76"/>
    <w:rsid w:val="003A3996"/>
    <w:rsid w:val="003C055A"/>
    <w:rsid w:val="003E3FD1"/>
    <w:rsid w:val="003E7DEA"/>
    <w:rsid w:val="00405BB7"/>
    <w:rsid w:val="0041108D"/>
    <w:rsid w:val="0049271D"/>
    <w:rsid w:val="004B3538"/>
    <w:rsid w:val="00516873"/>
    <w:rsid w:val="005311A9"/>
    <w:rsid w:val="00531D2E"/>
    <w:rsid w:val="005611B7"/>
    <w:rsid w:val="00581A5F"/>
    <w:rsid w:val="00586E01"/>
    <w:rsid w:val="00597F9C"/>
    <w:rsid w:val="005D609C"/>
    <w:rsid w:val="005E3F80"/>
    <w:rsid w:val="005F0800"/>
    <w:rsid w:val="005F3CA4"/>
    <w:rsid w:val="0060502E"/>
    <w:rsid w:val="00607EFB"/>
    <w:rsid w:val="00615EBA"/>
    <w:rsid w:val="00616BC6"/>
    <w:rsid w:val="0062435C"/>
    <w:rsid w:val="006542BE"/>
    <w:rsid w:val="00665374"/>
    <w:rsid w:val="00681232"/>
    <w:rsid w:val="00695E74"/>
    <w:rsid w:val="006A16CB"/>
    <w:rsid w:val="006C3544"/>
    <w:rsid w:val="006E1CEB"/>
    <w:rsid w:val="006E6F30"/>
    <w:rsid w:val="006F3BC1"/>
    <w:rsid w:val="006F5BB7"/>
    <w:rsid w:val="00701CD2"/>
    <w:rsid w:val="00702C52"/>
    <w:rsid w:val="00717597"/>
    <w:rsid w:val="00735602"/>
    <w:rsid w:val="00735680"/>
    <w:rsid w:val="00775777"/>
    <w:rsid w:val="007879B0"/>
    <w:rsid w:val="007974A8"/>
    <w:rsid w:val="007A3A63"/>
    <w:rsid w:val="007C618E"/>
    <w:rsid w:val="007E17A7"/>
    <w:rsid w:val="007F5677"/>
    <w:rsid w:val="00812282"/>
    <w:rsid w:val="00823DA9"/>
    <w:rsid w:val="0082419D"/>
    <w:rsid w:val="00867F16"/>
    <w:rsid w:val="008739F0"/>
    <w:rsid w:val="00875D19"/>
    <w:rsid w:val="00877D3D"/>
    <w:rsid w:val="008E7F69"/>
    <w:rsid w:val="00906D45"/>
    <w:rsid w:val="00926C94"/>
    <w:rsid w:val="00930935"/>
    <w:rsid w:val="00944AA6"/>
    <w:rsid w:val="00976007"/>
    <w:rsid w:val="009871F1"/>
    <w:rsid w:val="009A48F2"/>
    <w:rsid w:val="009E1033"/>
    <w:rsid w:val="00A00C3B"/>
    <w:rsid w:val="00A255DB"/>
    <w:rsid w:val="00A35059"/>
    <w:rsid w:val="00A42417"/>
    <w:rsid w:val="00A64ACF"/>
    <w:rsid w:val="00AE2C1A"/>
    <w:rsid w:val="00AF4F51"/>
    <w:rsid w:val="00B11194"/>
    <w:rsid w:val="00B17F05"/>
    <w:rsid w:val="00B237A2"/>
    <w:rsid w:val="00B372CD"/>
    <w:rsid w:val="00B5568C"/>
    <w:rsid w:val="00BA7097"/>
    <w:rsid w:val="00BC4CD8"/>
    <w:rsid w:val="00BD7B77"/>
    <w:rsid w:val="00BE18DC"/>
    <w:rsid w:val="00BF6D5F"/>
    <w:rsid w:val="00C10CBF"/>
    <w:rsid w:val="00C31365"/>
    <w:rsid w:val="00C3728B"/>
    <w:rsid w:val="00C41EC6"/>
    <w:rsid w:val="00C45FE0"/>
    <w:rsid w:val="00C85A48"/>
    <w:rsid w:val="00CC0BEF"/>
    <w:rsid w:val="00CC6E80"/>
    <w:rsid w:val="00CF38DE"/>
    <w:rsid w:val="00D03131"/>
    <w:rsid w:val="00D1107C"/>
    <w:rsid w:val="00D11A01"/>
    <w:rsid w:val="00D34A2F"/>
    <w:rsid w:val="00D60E9D"/>
    <w:rsid w:val="00D74354"/>
    <w:rsid w:val="00D8587A"/>
    <w:rsid w:val="00D9466A"/>
    <w:rsid w:val="00DC0E4F"/>
    <w:rsid w:val="00DF55DC"/>
    <w:rsid w:val="00E066DB"/>
    <w:rsid w:val="00E31492"/>
    <w:rsid w:val="00E51843"/>
    <w:rsid w:val="00E700E5"/>
    <w:rsid w:val="00E82A51"/>
    <w:rsid w:val="00E9430E"/>
    <w:rsid w:val="00EB0F8A"/>
    <w:rsid w:val="00EC35B2"/>
    <w:rsid w:val="00EC4E0A"/>
    <w:rsid w:val="00EC7C70"/>
    <w:rsid w:val="00F23956"/>
    <w:rsid w:val="00F363F9"/>
    <w:rsid w:val="00F64319"/>
    <w:rsid w:val="00F72699"/>
    <w:rsid w:val="00F809D1"/>
    <w:rsid w:val="00FA3A5F"/>
    <w:rsid w:val="00FB60C8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7D8E5"/>
  <w15:docId w15:val="{EF1199D9-2704-4269-85EC-71136F12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800"/>
    <w:pPr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6F5BB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5BB7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5BB7"/>
    <w:rPr>
      <w:vertAlign w:val="superscript"/>
    </w:rPr>
  </w:style>
  <w:style w:type="table" w:styleId="TabloKlavuzu">
    <w:name w:val="Table Grid"/>
    <w:basedOn w:val="NormalTablo"/>
    <w:uiPriority w:val="59"/>
    <w:rsid w:val="00BF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0C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E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7D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61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11B7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61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11B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488B-B9A0-4995-82B3-E19047F37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 TANSUĞ</dc:creator>
  <cp:lastModifiedBy>test</cp:lastModifiedBy>
  <cp:revision>23</cp:revision>
  <cp:lastPrinted>2025-01-24T13:21:00Z</cp:lastPrinted>
  <dcterms:created xsi:type="dcterms:W3CDTF">2017-01-09T08:48:00Z</dcterms:created>
  <dcterms:modified xsi:type="dcterms:W3CDTF">2025-12-22T08:42:00Z</dcterms:modified>
</cp:coreProperties>
</file>